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BF574" w14:textId="10644162" w:rsidR="00144E46" w:rsidRDefault="00144E46" w:rsidP="00144E46">
      <w:r>
        <w:t>(chapter 2)</w:t>
      </w:r>
      <w:bookmarkStart w:id="0" w:name="_GoBack"/>
      <w:bookmarkEnd w:id="0"/>
    </w:p>
    <w:p w14:paraId="73A824CA" w14:textId="2BB205D1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01BB34E1" w14:textId="2EF357CC" w:rsidR="0069471C" w:rsidRPr="0069471C" w:rsidRDefault="0069471C" w:rsidP="0069471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9471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Relating to stellar magnitudes question, what is the approximate apparent magnitude of our Sun?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69471C" w:rsidRPr="0069471C" w14:paraId="157C4E34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E83DFC" w14:textId="1CD84F01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D9FE3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4" type="#_x0000_t75" style="width:16.5pt;height:14pt" o:ole="">
                  <v:imagedata r:id="rId4" o:title=""/>
                </v:shape>
                <w:control r:id="rId5" w:name="DefaultOcxName" w:shapeid="_x0000_i108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9EA066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-22</w:t>
            </w:r>
          </w:p>
        </w:tc>
      </w:tr>
      <w:tr w:rsidR="0069471C" w:rsidRPr="0069471C" w14:paraId="2CDBCEF5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D0CD52" w14:textId="7417819F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9DE4839">
                <v:shape id="_x0000_i1087" type="#_x0000_t75" style="width:16.5pt;height:14pt" o:ole="">
                  <v:imagedata r:id="rId4" o:title=""/>
                </v:shape>
                <w:control r:id="rId6" w:name="DefaultOcxName1" w:shapeid="_x0000_i108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61B7FA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9471C" w:rsidRPr="0069471C" w14:paraId="46FD06D3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9F5E61" w14:textId="4C297B10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F85861A">
                <v:shape id="_x0000_i1090" type="#_x0000_t75" style="width:16.5pt;height:14pt" o:ole="">
                  <v:imagedata r:id="rId4" o:title=""/>
                </v:shape>
                <w:control r:id="rId7" w:name="DefaultOcxName2" w:shapeid="_x0000_i109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F46CC2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9471C" w:rsidRPr="0069471C" w14:paraId="452142B2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FB96E7" w14:textId="5FB80CCE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07673A8">
                <v:shape id="_x0000_i1093" type="#_x0000_t75" style="width:16.5pt;height:14pt" o:ole="">
                  <v:imagedata r:id="rId4" o:title=""/>
                </v:shape>
                <w:control r:id="rId8" w:name="DefaultOcxName3" w:shapeid="_x0000_i109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D91C59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71C" w:rsidRPr="0069471C" w14:paraId="66BFE384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0881A1" w14:textId="0B7D5FC4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B3FB033">
                <v:shape id="_x0000_i1096" type="#_x0000_t75" style="width:16.5pt;height:14pt" o:ole="">
                  <v:imagedata r:id="rId9" o:title=""/>
                </v:shape>
                <w:control r:id="rId10" w:name="DefaultOcxName4" w:shapeid="_x0000_i109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61C498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-27</w:t>
            </w:r>
          </w:p>
        </w:tc>
      </w:tr>
      <w:tr w:rsidR="0069471C" w:rsidRPr="0069471C" w14:paraId="02459408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883929" w14:textId="2FD444FE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55768E6">
                <v:shape id="_x0000_i1099" type="#_x0000_t75" style="width:16.5pt;height:14pt" o:ole="">
                  <v:imagedata r:id="rId4" o:title=""/>
                </v:shape>
                <w:control r:id="rId11" w:name="DefaultOcxName5" w:shapeid="_x0000_i109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05BD8E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</w:tr>
    </w:tbl>
    <w:p w14:paraId="6795F3C5" w14:textId="2059ED81" w:rsidR="00AF4562" w:rsidRDefault="00AF4562" w:rsidP="00AF4562"/>
    <w:p w14:paraId="34F93725" w14:textId="0965B281" w:rsidR="0069471C" w:rsidRDefault="0069471C" w:rsidP="0069471C">
      <w:pPr>
        <w:pStyle w:val="Heading2"/>
      </w:pPr>
      <w:r>
        <w:t>Q2</w:t>
      </w:r>
    </w:p>
    <w:p w14:paraId="2FCB2315" w14:textId="774DE92E" w:rsidR="0069471C" w:rsidRPr="0069471C" w:rsidRDefault="0069471C" w:rsidP="0069471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9471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From most locations in the Northern Hemisphere, all of the stars in </w:t>
      </w:r>
      <w:proofErr w:type="spellStart"/>
      <w:r w:rsidRPr="0069471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Ursa</w:t>
      </w:r>
      <w:proofErr w:type="spellEnd"/>
      <w:r w:rsidRPr="0069471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Minor are: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69471C" w:rsidRPr="0069471C" w14:paraId="764A954F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0DB652" w14:textId="64714537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CF1EE91">
                <v:shape id="_x0000_i1102" type="#_x0000_t75" style="width:16.5pt;height:14pt" o:ole="">
                  <v:imagedata r:id="rId4" o:title=""/>
                </v:shape>
                <w:control r:id="rId12" w:name="DefaultOcxName6" w:shapeid="_x0000_i110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182B86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always in zenith</w:t>
            </w:r>
          </w:p>
        </w:tc>
      </w:tr>
      <w:tr w:rsidR="0069471C" w:rsidRPr="0069471C" w14:paraId="0A1AC60D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4EEB9D" w14:textId="6E44974F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85A26D6">
                <v:shape id="_x0000_i1105" type="#_x0000_t75" style="width:16.5pt;height:14pt" o:ole="">
                  <v:imagedata r:id="rId4" o:title=""/>
                </v:shape>
                <w:control r:id="rId13" w:name="DefaultOcxName11" w:shapeid="_x0000_i110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B1BFE0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visible during the day</w:t>
            </w:r>
          </w:p>
        </w:tc>
      </w:tr>
      <w:tr w:rsidR="0069471C" w:rsidRPr="0069471C" w14:paraId="1DA51493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02C93C0" w14:textId="25E1ED43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590CAD0">
                <v:shape id="_x0000_i1108" type="#_x0000_t75" style="width:16.5pt;height:14pt" o:ole="">
                  <v:imagedata r:id="rId4" o:title=""/>
                </v:shape>
                <w:control r:id="rId14" w:name="DefaultOcxName21" w:shapeid="_x0000_i110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92CFAFB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always in nadir</w:t>
            </w:r>
          </w:p>
        </w:tc>
      </w:tr>
      <w:tr w:rsidR="0069471C" w:rsidRPr="0069471C" w14:paraId="7EBB0AC7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131761" w14:textId="51F227A8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EC17D0D">
                <v:shape id="_x0000_i1111" type="#_x0000_t75" style="width:16.5pt;height:14pt" o:ole="">
                  <v:imagedata r:id="rId9" o:title=""/>
                </v:shape>
                <w:control r:id="rId15" w:name="DefaultOcxName31" w:shapeid="_x0000_i111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74C51F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circumpolar</w:t>
            </w:r>
          </w:p>
        </w:tc>
      </w:tr>
      <w:tr w:rsidR="0069471C" w:rsidRPr="0069471C" w14:paraId="07AF7D96" w14:textId="77777777" w:rsidTr="0069471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99704C" w14:textId="403BA399" w:rsidR="0069471C" w:rsidRPr="0069471C" w:rsidRDefault="0069471C" w:rsidP="0069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FE766B7">
                <v:shape id="_x0000_i1114" type="#_x0000_t75" style="width:16.5pt;height:14pt" o:ole="">
                  <v:imagedata r:id="rId4" o:title=""/>
                </v:shape>
                <w:control r:id="rId16" w:name="DefaultOcxName41" w:shapeid="_x0000_i111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760520" w14:textId="77777777" w:rsidR="0069471C" w:rsidRPr="0069471C" w:rsidRDefault="0069471C" w:rsidP="0069471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71C">
              <w:rPr>
                <w:rFonts w:ascii="Times New Roman" w:eastAsia="Times New Roman" w:hAnsi="Times New Roman" w:cs="Times New Roman"/>
                <w:sz w:val="24"/>
                <w:szCs w:val="24"/>
              </w:rPr>
              <w:t>move similar to planets due to their northern location</w:t>
            </w:r>
          </w:p>
        </w:tc>
      </w:tr>
    </w:tbl>
    <w:p w14:paraId="1D7DC4C6" w14:textId="02F76EB8" w:rsidR="0069471C" w:rsidRDefault="0069471C" w:rsidP="0069471C"/>
    <w:p w14:paraId="695F369F" w14:textId="04BF714C" w:rsidR="0069471C" w:rsidRDefault="0069471C" w:rsidP="0069471C"/>
    <w:p w14:paraId="3F6A1A92" w14:textId="648A2216" w:rsidR="0069471C" w:rsidRDefault="0069471C" w:rsidP="0069471C"/>
    <w:p w14:paraId="224A9809" w14:textId="37585441" w:rsidR="0069471C" w:rsidRDefault="0069471C" w:rsidP="0069471C">
      <w:pPr>
        <w:pStyle w:val="Heading2"/>
      </w:pPr>
      <w:r>
        <w:t>Q3</w:t>
      </w:r>
    </w:p>
    <w:p w14:paraId="794052FB" w14:textId="1D1160CC" w:rsidR="00296F2E" w:rsidRPr="00296F2E" w:rsidRDefault="00296F2E" w:rsidP="00296F2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96F2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Select the Jovian satellites that were discovered by Galileo 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296F2E" w:rsidRPr="00296F2E" w14:paraId="4E4EA981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BC63F1" w14:textId="392B72A6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6E02369">
                <v:shape id="_x0000_i1117" type="#_x0000_t75" style="width:16.5pt;height:14pt" o:ole="">
                  <v:imagedata r:id="rId17" o:title=""/>
                </v:shape>
                <w:control r:id="rId18" w:name="DefaultOcxName9" w:shapeid="_x0000_i111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52D8A9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Io</w:t>
            </w:r>
          </w:p>
        </w:tc>
      </w:tr>
      <w:tr w:rsidR="00296F2E" w:rsidRPr="00296F2E" w14:paraId="0B3F3155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C99919" w14:textId="08D6848B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FBB57C7">
                <v:shape id="_x0000_i1120" type="#_x0000_t75" style="width:16.5pt;height:14pt" o:ole="">
                  <v:imagedata r:id="rId19" o:title=""/>
                </v:shape>
                <w:control r:id="rId20" w:name="DefaultOcxName12" w:shapeid="_x0000_i112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0328C0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Kore</w:t>
            </w:r>
          </w:p>
        </w:tc>
      </w:tr>
      <w:tr w:rsidR="00296F2E" w:rsidRPr="00296F2E" w14:paraId="478CB3E9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544CB8" w14:textId="4817560B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1231E98">
                <v:shape id="_x0000_i1123" type="#_x0000_t75" style="width:16.5pt;height:14pt" o:ole="">
                  <v:imagedata r:id="rId19" o:title=""/>
                </v:shape>
                <w:control r:id="rId21" w:name="DefaultOcxName22" w:shapeid="_x0000_i112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70FE338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Adrastea</w:t>
            </w:r>
          </w:p>
        </w:tc>
      </w:tr>
      <w:tr w:rsidR="00296F2E" w:rsidRPr="00296F2E" w14:paraId="7B252A11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DEBFF1" w14:textId="3F273064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B599AFD">
                <v:shape id="_x0000_i1126" type="#_x0000_t75" style="width:16.5pt;height:14pt" o:ole="">
                  <v:imagedata r:id="rId17" o:title=""/>
                </v:shape>
                <w:control r:id="rId22" w:name="DefaultOcxName32" w:shapeid="_x0000_i112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B7679A3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Europa</w:t>
            </w:r>
          </w:p>
        </w:tc>
      </w:tr>
      <w:tr w:rsidR="00296F2E" w:rsidRPr="00296F2E" w14:paraId="64D6E6F3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CBD5CB" w14:textId="406FF84D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79BB9CB">
                <v:shape id="_x0000_i1129" type="#_x0000_t75" style="width:16.5pt;height:14pt" o:ole="">
                  <v:imagedata r:id="rId17" o:title=""/>
                </v:shape>
                <w:control r:id="rId23" w:name="DefaultOcxName42" w:shapeid="_x0000_i112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D5C442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Callisto</w:t>
            </w:r>
            <w:proofErr w:type="spellEnd"/>
          </w:p>
        </w:tc>
      </w:tr>
      <w:tr w:rsidR="00296F2E" w:rsidRPr="00296F2E" w14:paraId="7854CF47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66E35A" w14:textId="4CFA5B9B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C339183">
                <v:shape id="_x0000_i1132" type="#_x0000_t75" style="width:16.5pt;height:14pt" o:ole="">
                  <v:imagedata r:id="rId19" o:title=""/>
                </v:shape>
                <w:control r:id="rId24" w:name="DefaultOcxName51" w:shapeid="_x0000_i113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D2CBCD3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Amalthea</w:t>
            </w:r>
          </w:p>
        </w:tc>
      </w:tr>
      <w:tr w:rsidR="00296F2E" w:rsidRPr="00296F2E" w14:paraId="20245F01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A0D4D2" w14:textId="04712DB0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1623697">
                <v:shape id="_x0000_i1135" type="#_x0000_t75" style="width:16.5pt;height:14pt" o:ole="">
                  <v:imagedata r:id="rId19" o:title=""/>
                </v:shape>
                <w:control r:id="rId25" w:name="DefaultOcxName61" w:shapeid="_x0000_i113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D116A35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Kale</w:t>
            </w:r>
          </w:p>
        </w:tc>
      </w:tr>
      <w:tr w:rsidR="00296F2E" w:rsidRPr="00296F2E" w14:paraId="6EB1314F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5D64A2" w14:textId="7608369C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FD51D30">
                <v:shape id="_x0000_i1138" type="#_x0000_t75" style="width:16.5pt;height:14pt" o:ole="">
                  <v:imagedata r:id="rId17" o:title=""/>
                </v:shape>
                <w:control r:id="rId26" w:name="DefaultOcxName7" w:shapeid="_x0000_i113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EA6854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Ganymede</w:t>
            </w:r>
          </w:p>
        </w:tc>
      </w:tr>
      <w:tr w:rsidR="00296F2E" w:rsidRPr="00296F2E" w14:paraId="74A5FA51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BD98E4" w14:textId="2B02D029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DCDAE93">
                <v:shape id="_x0000_i1141" type="#_x0000_t75" style="width:16.5pt;height:14pt" o:ole="">
                  <v:imagedata r:id="rId19" o:title=""/>
                </v:shape>
                <w:control r:id="rId27" w:name="DefaultOcxName8" w:shapeid="_x0000_i114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9F1999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Euporle</w:t>
            </w:r>
            <w:proofErr w:type="spellEnd"/>
          </w:p>
        </w:tc>
      </w:tr>
    </w:tbl>
    <w:p w14:paraId="52A51ADA" w14:textId="23B10D19" w:rsidR="0069471C" w:rsidRDefault="0069471C" w:rsidP="0069471C"/>
    <w:p w14:paraId="5A5041CF" w14:textId="77777777" w:rsidR="00296F2E" w:rsidRDefault="00296F2E" w:rsidP="0069471C"/>
    <w:p w14:paraId="2D27B6F5" w14:textId="6F25B9DE" w:rsidR="00296F2E" w:rsidRDefault="00296F2E" w:rsidP="00296F2E">
      <w:pPr>
        <w:pStyle w:val="Heading2"/>
      </w:pPr>
      <w:r>
        <w:t>Q4</w:t>
      </w:r>
    </w:p>
    <w:p w14:paraId="4BAB5BEA" w14:textId="77777777" w:rsidR="00296F2E" w:rsidRPr="00296F2E" w:rsidRDefault="00296F2E" w:rsidP="00296F2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96F2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Large dipper is: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296F2E" w:rsidRPr="00296F2E" w14:paraId="36E8BEB8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EE63D1" w14:textId="143381E5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C25EEB2">
                <v:shape id="_x0000_i1144" type="#_x0000_t75" style="width:16.5pt;height:14pt" o:ole="">
                  <v:imagedata r:id="rId19" o:title=""/>
                </v:shape>
                <w:control r:id="rId28" w:name="DefaultOcxName10" w:shapeid="_x0000_i114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7829CE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a figure in the sky</w:t>
            </w:r>
          </w:p>
        </w:tc>
      </w:tr>
      <w:tr w:rsidR="00296F2E" w:rsidRPr="00296F2E" w14:paraId="63F4A166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E96E7D" w14:textId="51E9ED13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6431C0D">
                <v:shape id="_x0000_i1147" type="#_x0000_t75" style="width:16.5pt;height:14pt" o:ole="">
                  <v:imagedata r:id="rId19" o:title=""/>
                </v:shape>
                <w:control r:id="rId29" w:name="DefaultOcxName13" w:shapeid="_x0000_i114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B407C7D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a constellation</w:t>
            </w:r>
          </w:p>
        </w:tc>
      </w:tr>
      <w:tr w:rsidR="00296F2E" w:rsidRPr="00296F2E" w14:paraId="56470241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E0A5AA" w14:textId="77CC6BD3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797DC16">
                <v:shape id="_x0000_i1150" type="#_x0000_t75" style="width:16.5pt;height:14pt" o:ole="">
                  <v:imagedata r:id="rId19" o:title=""/>
                </v:shape>
                <w:control r:id="rId30" w:name="DefaultOcxName23" w:shapeid="_x0000_i115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7403BE7" w14:textId="2F266400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is part of </w:t>
            </w:r>
            <w:proofErr w:type="spellStart"/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Ursa</w:t>
            </w:r>
            <w:proofErr w:type="spellEnd"/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constellation</w:t>
            </w:r>
          </w:p>
        </w:tc>
      </w:tr>
      <w:tr w:rsidR="00296F2E" w:rsidRPr="00296F2E" w14:paraId="6E2447CD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2E62AF" w14:textId="29AAC07E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7E32F20">
                <v:shape id="_x0000_i1153" type="#_x0000_t75" style="width:16.5pt;height:14pt" o:ole="">
                  <v:imagedata r:id="rId19" o:title=""/>
                </v:shape>
                <w:control r:id="rId31" w:name="DefaultOcxName33" w:shapeid="_x0000_i115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8CC310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a stellar nursery</w:t>
            </w:r>
          </w:p>
        </w:tc>
      </w:tr>
      <w:tr w:rsidR="00296F2E" w:rsidRPr="00296F2E" w14:paraId="100FF3A4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E38195" w14:textId="355EE020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60" w:dyaOrig="312" w14:anchorId="6193D77C">
                <v:shape id="_x0000_i1156" type="#_x0000_t75" style="width:16.5pt;height:14pt" o:ole="">
                  <v:imagedata r:id="rId17" o:title=""/>
                </v:shape>
                <w:control r:id="rId32" w:name="DefaultOcxName43" w:shapeid="_x0000_i115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EED937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part of </w:t>
            </w:r>
            <w:proofErr w:type="spellStart"/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Ursa</w:t>
            </w:r>
            <w:proofErr w:type="spellEnd"/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Major constellation</w:t>
            </w:r>
          </w:p>
        </w:tc>
      </w:tr>
      <w:tr w:rsidR="00296F2E" w:rsidRPr="00296F2E" w14:paraId="6BEFEC55" w14:textId="77777777" w:rsidTr="00296F2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02A5B1" w14:textId="00B62022" w:rsidR="00296F2E" w:rsidRPr="00296F2E" w:rsidRDefault="00296F2E" w:rsidP="00296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7FBE896F">
                <v:shape id="_x0000_i1159" type="#_x0000_t75" style="width:16.5pt;height:14pt" o:ole="">
                  <v:imagedata r:id="rId17" o:title=""/>
                </v:shape>
                <w:control r:id="rId33" w:name="DefaultOcxName52" w:shapeid="_x0000_i115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39B67F5" w14:textId="77777777" w:rsidR="00296F2E" w:rsidRPr="00296F2E" w:rsidRDefault="00296F2E" w:rsidP="00296F2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F2E">
              <w:rPr>
                <w:rFonts w:ascii="Times New Roman" w:eastAsia="Times New Roman" w:hAnsi="Times New Roman" w:cs="Times New Roman"/>
                <w:sz w:val="24"/>
                <w:szCs w:val="24"/>
              </w:rPr>
              <w:t>an asterism </w:t>
            </w:r>
          </w:p>
        </w:tc>
      </w:tr>
    </w:tbl>
    <w:p w14:paraId="15587462" w14:textId="53F99836" w:rsidR="00296F2E" w:rsidRDefault="00296F2E" w:rsidP="00296F2E"/>
    <w:p w14:paraId="29512CAE" w14:textId="4266EB9B" w:rsidR="00296F2E" w:rsidRDefault="00296F2E" w:rsidP="00296F2E">
      <w:pPr>
        <w:pStyle w:val="Heading2"/>
      </w:pPr>
      <w:r>
        <w:t>Q5</w:t>
      </w:r>
    </w:p>
    <w:p w14:paraId="69B26AF3" w14:textId="754F3AC3" w:rsidR="00100031" w:rsidRPr="003F4418" w:rsidRDefault="00100031" w:rsidP="003F441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10003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Who discovered the wobble of Earth’s axis, known as </w:t>
      </w:r>
      <w:r w:rsidRPr="00100031">
        <w:rPr>
          <w:rFonts w:ascii="Lucida Sans Unicode" w:eastAsia="Times New Roman" w:hAnsi="Lucida Sans Unicode" w:cs="Lucida Sans Unicode"/>
          <w:i/>
          <w:iCs/>
          <w:color w:val="494C4E"/>
          <w:spacing w:val="3"/>
          <w:sz w:val="29"/>
          <w:szCs w:val="29"/>
        </w:rPr>
        <w:t>precession?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100031" w:rsidRPr="00100031" w14:paraId="1680B4D9" w14:textId="77777777" w:rsidTr="0010003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BDE416" w14:textId="22F0DBED" w:rsidR="00100031" w:rsidRPr="00100031" w:rsidRDefault="00100031" w:rsidP="0010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FD2043D">
                <v:shape id="_x0000_i1162" type="#_x0000_t75" style="width:16.5pt;height:14pt" o:ole="">
                  <v:imagedata r:id="rId9" o:title=""/>
                </v:shape>
                <w:control r:id="rId34" w:name="DefaultOcxName15" w:shapeid="_x0000_i116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E40AD8" w14:textId="77777777" w:rsidR="00100031" w:rsidRPr="00100031" w:rsidRDefault="00100031" w:rsidP="0010003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Hipparchus</w:t>
            </w:r>
          </w:p>
        </w:tc>
      </w:tr>
      <w:tr w:rsidR="00100031" w:rsidRPr="00100031" w14:paraId="234F91C3" w14:textId="77777777" w:rsidTr="0010003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A69B08" w14:textId="5E6E7F76" w:rsidR="00100031" w:rsidRPr="00100031" w:rsidRDefault="00100031" w:rsidP="0010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6F95A67">
                <v:shape id="_x0000_i1165" type="#_x0000_t75" style="width:16.5pt;height:14pt" o:ole="">
                  <v:imagedata r:id="rId4" o:title=""/>
                </v:shape>
                <w:control r:id="rId35" w:name="DefaultOcxName14" w:shapeid="_x0000_i116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967692" w14:textId="77777777" w:rsidR="00100031" w:rsidRPr="00100031" w:rsidRDefault="00100031" w:rsidP="0010003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Hercules</w:t>
            </w:r>
          </w:p>
        </w:tc>
      </w:tr>
      <w:tr w:rsidR="00100031" w:rsidRPr="00100031" w14:paraId="0A4C3CBC" w14:textId="77777777" w:rsidTr="0010003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E97ADB2" w14:textId="5EE0C450" w:rsidR="00100031" w:rsidRPr="00100031" w:rsidRDefault="00100031" w:rsidP="0010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70DD2C7">
                <v:shape id="_x0000_i1168" type="#_x0000_t75" style="width:16.5pt;height:14pt" o:ole="">
                  <v:imagedata r:id="rId4" o:title=""/>
                </v:shape>
                <w:control r:id="rId36" w:name="DefaultOcxName24" w:shapeid="_x0000_i116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BEF66EB" w14:textId="77777777" w:rsidR="00100031" w:rsidRPr="00100031" w:rsidRDefault="00100031" w:rsidP="0010003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Archimedes </w:t>
            </w:r>
          </w:p>
        </w:tc>
      </w:tr>
      <w:tr w:rsidR="00100031" w:rsidRPr="00100031" w14:paraId="5701778B" w14:textId="77777777" w:rsidTr="0010003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9C2B956" w14:textId="52CCB6A6" w:rsidR="00100031" w:rsidRPr="00100031" w:rsidRDefault="00100031" w:rsidP="0010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85BF284">
                <v:shape id="_x0000_i1171" type="#_x0000_t75" style="width:16.5pt;height:14pt" o:ole="">
                  <v:imagedata r:id="rId4" o:title=""/>
                </v:shape>
                <w:control r:id="rId37" w:name="DefaultOcxName34" w:shapeid="_x0000_i117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4CE532" w14:textId="77777777" w:rsidR="00100031" w:rsidRPr="00100031" w:rsidRDefault="00100031" w:rsidP="0010003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Odysseus </w:t>
            </w:r>
          </w:p>
        </w:tc>
      </w:tr>
      <w:tr w:rsidR="00100031" w:rsidRPr="00100031" w14:paraId="339BB160" w14:textId="77777777" w:rsidTr="0010003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53FB2A" w14:textId="6D59E08C" w:rsidR="00100031" w:rsidRPr="00100031" w:rsidRDefault="00100031" w:rsidP="0010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A739648">
                <v:shape id="_x0000_i1174" type="#_x0000_t75" style="width:16.5pt;height:14pt" o:ole="">
                  <v:imagedata r:id="rId4" o:title=""/>
                </v:shape>
                <w:control r:id="rId38" w:name="DefaultOcxName44" w:shapeid="_x0000_i117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D77B23" w14:textId="77777777" w:rsidR="00100031" w:rsidRPr="00100031" w:rsidRDefault="00100031" w:rsidP="0010003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Hypathia</w:t>
            </w:r>
            <w:proofErr w:type="spellEnd"/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0031" w:rsidRPr="00100031" w14:paraId="5DEC556E" w14:textId="77777777" w:rsidTr="0010003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F08A89" w14:textId="1A7C4C8A" w:rsidR="00100031" w:rsidRPr="00100031" w:rsidRDefault="00100031" w:rsidP="0010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F592A51">
                <v:shape id="_x0000_i1177" type="#_x0000_t75" style="width:16.5pt;height:14pt" o:ole="">
                  <v:imagedata r:id="rId4" o:title=""/>
                </v:shape>
                <w:control r:id="rId39" w:name="DefaultOcxName53" w:shapeid="_x0000_i117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FFA1BC" w14:textId="77777777" w:rsidR="00100031" w:rsidRPr="00100031" w:rsidRDefault="00100031" w:rsidP="0010003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031">
              <w:rPr>
                <w:rFonts w:ascii="Times New Roman" w:eastAsia="Times New Roman" w:hAnsi="Times New Roman" w:cs="Times New Roman"/>
                <w:sz w:val="24"/>
                <w:szCs w:val="24"/>
              </w:rPr>
              <w:t>Aristotle</w:t>
            </w:r>
          </w:p>
        </w:tc>
      </w:tr>
    </w:tbl>
    <w:p w14:paraId="0169672A" w14:textId="7B8E3CCD" w:rsidR="00296F2E" w:rsidRDefault="00296F2E" w:rsidP="00296F2E"/>
    <w:p w14:paraId="1ABF8F51" w14:textId="4EDE1DD5" w:rsidR="003F4418" w:rsidRDefault="003F4418" w:rsidP="003F4418">
      <w:pPr>
        <w:pStyle w:val="Heading2"/>
      </w:pPr>
      <w:r>
        <w:t>Q6</w:t>
      </w:r>
    </w:p>
    <w:p w14:paraId="313BC05B" w14:textId="77777777" w:rsidR="003F4418" w:rsidRPr="003F4418" w:rsidRDefault="003F4418" w:rsidP="003F441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F4418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Who deduced first that the Sun is farther away from Earth than the Moon?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3F4418" w:rsidRPr="003F4418" w14:paraId="078B3464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72DA24" w14:textId="57A07E5B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7D50330">
                <v:shape id="_x0000_i1180" type="#_x0000_t75" style="width:16.5pt;height:14pt" o:ole="">
                  <v:imagedata r:id="rId4" o:title=""/>
                </v:shape>
                <w:control r:id="rId40" w:name="DefaultOcxName17" w:shapeid="_x0000_i118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F27739D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Hipparchus</w:t>
            </w:r>
          </w:p>
        </w:tc>
      </w:tr>
      <w:tr w:rsidR="003F4418" w:rsidRPr="003F4418" w14:paraId="377454D7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659874" w14:textId="37790BCB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1E822BB">
                <v:shape id="_x0000_i1183" type="#_x0000_t75" style="width:16.5pt;height:14pt" o:ole="">
                  <v:imagedata r:id="rId4" o:title=""/>
                </v:shape>
                <w:control r:id="rId41" w:name="DefaultOcxName16" w:shapeid="_x0000_i118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964F7E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Hercules </w:t>
            </w:r>
          </w:p>
        </w:tc>
      </w:tr>
      <w:tr w:rsidR="003F4418" w:rsidRPr="003F4418" w14:paraId="392A4359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E79234" w14:textId="5DA2613E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1890EB0">
                <v:shape id="_x0000_i1186" type="#_x0000_t75" style="width:16.5pt;height:14pt" o:ole="">
                  <v:imagedata r:id="rId4" o:title=""/>
                </v:shape>
                <w:control r:id="rId42" w:name="DefaultOcxName25" w:shapeid="_x0000_i118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E07D0D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Copernicus</w:t>
            </w:r>
          </w:p>
        </w:tc>
      </w:tr>
      <w:tr w:rsidR="003F4418" w:rsidRPr="003F4418" w14:paraId="32626CB9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668F31" w14:textId="4F88A690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2055CF7">
                <v:shape id="_x0000_i1189" type="#_x0000_t75" style="width:16.5pt;height:14pt" o:ole="">
                  <v:imagedata r:id="rId9" o:title=""/>
                </v:shape>
                <w:control r:id="rId43" w:name="DefaultOcxName35" w:shapeid="_x0000_i118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9006D1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Aristotle</w:t>
            </w:r>
          </w:p>
        </w:tc>
      </w:tr>
      <w:tr w:rsidR="003F4418" w:rsidRPr="003F4418" w14:paraId="17315FBB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F1C529" w14:textId="5E2F4A5B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60" w:dyaOrig="312" w14:anchorId="62CC5734">
                <v:shape id="_x0000_i1192" type="#_x0000_t75" style="width:16.5pt;height:14pt" o:ole="">
                  <v:imagedata r:id="rId4" o:title=""/>
                </v:shape>
                <w:control r:id="rId44" w:name="DefaultOcxName45" w:shapeid="_x0000_i119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25621A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Ptolemy</w:t>
            </w:r>
          </w:p>
        </w:tc>
      </w:tr>
      <w:tr w:rsidR="003F4418" w:rsidRPr="003F4418" w14:paraId="76B2F376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324C11" w14:textId="4E49EB97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43A602C">
                <v:shape id="_x0000_i1195" type="#_x0000_t75" style="width:16.5pt;height:14pt" o:ole="">
                  <v:imagedata r:id="rId4" o:title=""/>
                </v:shape>
                <w:control r:id="rId45" w:name="DefaultOcxName54" w:shapeid="_x0000_i119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09D1ECA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Tycho</w:t>
            </w:r>
            <w:proofErr w:type="spellEnd"/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Brahe</w:t>
            </w:r>
          </w:p>
        </w:tc>
      </w:tr>
      <w:tr w:rsidR="003F4418" w:rsidRPr="003F4418" w14:paraId="70187D87" w14:textId="77777777" w:rsidTr="003F441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32EC07" w14:textId="6C47C366" w:rsidR="003F4418" w:rsidRPr="003F4418" w:rsidRDefault="003F4418" w:rsidP="003F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E88629B">
                <v:shape id="_x0000_i1198" type="#_x0000_t75" style="width:16.5pt;height:14pt" o:ole="">
                  <v:imagedata r:id="rId4" o:title=""/>
                </v:shape>
                <w:control r:id="rId46" w:name="DefaultOcxName62" w:shapeid="_x0000_i119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95B39E" w14:textId="77777777" w:rsidR="003F4418" w:rsidRPr="003F4418" w:rsidRDefault="003F4418" w:rsidP="003F441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418">
              <w:rPr>
                <w:rFonts w:ascii="Times New Roman" w:eastAsia="Times New Roman" w:hAnsi="Times New Roman" w:cs="Times New Roman"/>
                <w:sz w:val="24"/>
                <w:szCs w:val="24"/>
              </w:rPr>
              <w:t>Pythagoras</w:t>
            </w:r>
          </w:p>
        </w:tc>
      </w:tr>
    </w:tbl>
    <w:p w14:paraId="3A2B5171" w14:textId="634BE889" w:rsidR="003F4418" w:rsidRDefault="003F4418" w:rsidP="003F4418"/>
    <w:p w14:paraId="7224BE49" w14:textId="5F46A35A" w:rsidR="003F4418" w:rsidRDefault="003F4418" w:rsidP="003F4418">
      <w:pPr>
        <w:pStyle w:val="Heading2"/>
      </w:pPr>
      <w:r>
        <w:t>Q7</w:t>
      </w:r>
    </w:p>
    <w:p w14:paraId="33F590AF" w14:textId="7D828661" w:rsidR="003F4418" w:rsidRDefault="00200748" w:rsidP="003F4418">
      <w:pP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Explain how the zodiacal constellations are different from the other constellations.</w:t>
      </w:r>
    </w:p>
    <w:p w14:paraId="136A20D1" w14:textId="7F8A3323" w:rsidR="00200748" w:rsidRDefault="00200748" w:rsidP="003F4418">
      <w:pP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(</w:t>
      </w:r>
      <w:proofErr w:type="gramStart"/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short</w:t>
      </w:r>
      <w:proofErr w:type="gramEnd"/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 xml:space="preserve"> answer question)</w:t>
      </w:r>
    </w:p>
    <w:p w14:paraId="73D8B2F5" w14:textId="5B565AE9" w:rsidR="00200748" w:rsidRDefault="00200748" w:rsidP="003F4418">
      <w:pP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</w:pPr>
    </w:p>
    <w:p w14:paraId="1AEA8ADE" w14:textId="029BA32E" w:rsidR="00200748" w:rsidRDefault="00200748" w:rsidP="00200748">
      <w:pPr>
        <w:pStyle w:val="Heading2"/>
      </w:pPr>
      <w:r>
        <w:t>Q8</w:t>
      </w:r>
    </w:p>
    <w:p w14:paraId="4261AD43" w14:textId="77777777" w:rsidR="00200748" w:rsidRPr="00200748" w:rsidRDefault="00200748" w:rsidP="0020074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00748">
        <w:rPr>
          <w:rFonts w:ascii="Tahoma" w:eastAsia="Times New Roman" w:hAnsi="Tahoma" w:cs="Tahoma"/>
          <w:color w:val="494C4E"/>
          <w:spacing w:val="3"/>
          <w:sz w:val="24"/>
          <w:szCs w:val="24"/>
        </w:rPr>
        <w:t>The point in the sky directly above your head at any given time is called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200748" w:rsidRPr="00200748" w14:paraId="5ED51A3C" w14:textId="77777777" w:rsidTr="002007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954BAC" w14:textId="4105F494" w:rsidR="00200748" w:rsidRPr="00200748" w:rsidRDefault="00200748" w:rsidP="0020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6067236">
                <v:shape id="_x0000_i1201" type="#_x0000_t75" style="width:16.5pt;height:14pt" o:ole="">
                  <v:imagedata r:id="rId4" o:title=""/>
                </v:shape>
                <w:control r:id="rId47" w:name="DefaultOcxName19" w:shapeid="_x0000_i120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84C060" w14:textId="77777777" w:rsidR="00200748" w:rsidRPr="00200748" w:rsidRDefault="00200748" w:rsidP="002007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ahoma" w:eastAsia="Times New Roman" w:hAnsi="Tahoma" w:cs="Tahoma"/>
                <w:sz w:val="24"/>
                <w:szCs w:val="24"/>
              </w:rPr>
              <w:t>horizon point</w:t>
            </w:r>
          </w:p>
        </w:tc>
      </w:tr>
      <w:tr w:rsidR="00200748" w:rsidRPr="00200748" w14:paraId="7653FCF4" w14:textId="77777777" w:rsidTr="002007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5C5746" w14:textId="12CFFF1B" w:rsidR="00200748" w:rsidRPr="00200748" w:rsidRDefault="00200748" w:rsidP="0020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0583ED6">
                <v:shape id="_x0000_i1204" type="#_x0000_t75" style="width:16.5pt;height:14pt" o:ole="">
                  <v:imagedata r:id="rId4" o:title=""/>
                </v:shape>
                <w:control r:id="rId48" w:name="DefaultOcxName18" w:shapeid="_x0000_i120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8CEC59" w14:textId="77777777" w:rsidR="00200748" w:rsidRPr="00200748" w:rsidRDefault="00200748" w:rsidP="002007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ahoma" w:eastAsia="Times New Roman" w:hAnsi="Tahoma" w:cs="Tahoma"/>
                <w:sz w:val="24"/>
                <w:szCs w:val="24"/>
              </w:rPr>
              <w:t>horizon point</w:t>
            </w:r>
          </w:p>
        </w:tc>
      </w:tr>
      <w:tr w:rsidR="00200748" w:rsidRPr="00200748" w14:paraId="5163259F" w14:textId="77777777" w:rsidTr="002007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1C08B1" w14:textId="5E9EC523" w:rsidR="00200748" w:rsidRPr="00200748" w:rsidRDefault="00200748" w:rsidP="0020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46F5A95">
                <v:shape id="_x0000_i1207" type="#_x0000_t75" style="width:16.5pt;height:14pt" o:ole="">
                  <v:imagedata r:id="rId9" o:title=""/>
                </v:shape>
                <w:control r:id="rId49" w:name="DefaultOcxName26" w:shapeid="_x0000_i120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861F14" w14:textId="77777777" w:rsidR="00200748" w:rsidRPr="00200748" w:rsidRDefault="00200748" w:rsidP="002007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ahoma" w:eastAsia="Times New Roman" w:hAnsi="Tahoma" w:cs="Tahoma"/>
                <w:sz w:val="24"/>
                <w:szCs w:val="24"/>
              </w:rPr>
              <w:t>zenith</w:t>
            </w:r>
          </w:p>
        </w:tc>
      </w:tr>
      <w:tr w:rsidR="00200748" w:rsidRPr="00200748" w14:paraId="6C2EA9E0" w14:textId="77777777" w:rsidTr="002007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A7190E" w14:textId="2EE6F5B5" w:rsidR="00200748" w:rsidRPr="00200748" w:rsidRDefault="00200748" w:rsidP="0020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EF2BA81">
                <v:shape id="_x0000_i1210" type="#_x0000_t75" style="width:16.5pt;height:14pt" o:ole="">
                  <v:imagedata r:id="rId4" o:title=""/>
                </v:shape>
                <w:control r:id="rId50" w:name="DefaultOcxName36" w:shapeid="_x0000_i121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791531" w14:textId="77777777" w:rsidR="00200748" w:rsidRPr="00200748" w:rsidRDefault="00200748" w:rsidP="002007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ahoma" w:eastAsia="Times New Roman" w:hAnsi="Tahoma" w:cs="Tahoma"/>
                <w:sz w:val="24"/>
                <w:szCs w:val="24"/>
              </w:rPr>
              <w:t>celestial pole</w:t>
            </w:r>
          </w:p>
        </w:tc>
      </w:tr>
      <w:tr w:rsidR="00200748" w:rsidRPr="00200748" w14:paraId="52AECA3D" w14:textId="77777777" w:rsidTr="002007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37F59A" w14:textId="497B74B3" w:rsidR="00200748" w:rsidRPr="00200748" w:rsidRDefault="00200748" w:rsidP="0020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20E9BF6E">
                <v:shape id="_x0000_i1213" type="#_x0000_t75" style="width:16.5pt;height:14pt" o:ole="">
                  <v:imagedata r:id="rId4" o:title=""/>
                </v:shape>
                <w:control r:id="rId51" w:name="DefaultOcxName46" w:shapeid="_x0000_i121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D5FF44" w14:textId="77777777" w:rsidR="00200748" w:rsidRPr="00200748" w:rsidRDefault="00200748" w:rsidP="002007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48">
              <w:rPr>
                <w:rFonts w:ascii="Tahoma" w:eastAsia="Times New Roman" w:hAnsi="Tahoma" w:cs="Tahoma"/>
                <w:sz w:val="24"/>
                <w:szCs w:val="24"/>
              </w:rPr>
              <w:t>nadir</w:t>
            </w:r>
          </w:p>
        </w:tc>
      </w:tr>
    </w:tbl>
    <w:p w14:paraId="27CFC24D" w14:textId="2DECABE7" w:rsidR="00200748" w:rsidRDefault="00200748" w:rsidP="00200748"/>
    <w:p w14:paraId="6B8B7663" w14:textId="46D32589" w:rsidR="00200748" w:rsidRDefault="00200748" w:rsidP="00200748">
      <w:pPr>
        <w:pStyle w:val="Heading2"/>
      </w:pPr>
      <w:r>
        <w:t>Q9</w:t>
      </w:r>
    </w:p>
    <w:p w14:paraId="6E07B8B1" w14:textId="6291CA25" w:rsidR="00174559" w:rsidRPr="00174559" w:rsidRDefault="00174559" w:rsidP="0017455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174559">
        <w:rPr>
          <w:rFonts w:ascii="Tahoma" w:eastAsia="Times New Roman" w:hAnsi="Tahoma" w:cs="Tahoma"/>
          <w:color w:val="494C4E"/>
          <w:spacing w:val="3"/>
          <w:sz w:val="24"/>
          <w:szCs w:val="24"/>
        </w:rPr>
        <w:t>The celestial sphere turns once around each day because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174559" w:rsidRPr="00174559" w14:paraId="36DE0DEF" w14:textId="77777777" w:rsidTr="0017455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4555AA" w14:textId="574DD6EB" w:rsidR="00174559" w:rsidRPr="00174559" w:rsidRDefault="00174559" w:rsidP="00174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9D96B8D">
                <v:shape id="_x0000_i1216" type="#_x0000_t75" style="width:16.5pt;height:14pt" o:ole="">
                  <v:imagedata r:id="rId4" o:title=""/>
                </v:shape>
                <w:control r:id="rId52" w:name="DefaultOcxName20" w:shapeid="_x0000_i1216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3F41BDF" w14:textId="77777777" w:rsidR="00174559" w:rsidRPr="00174559" w:rsidRDefault="00174559" w:rsidP="0017455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ahoma" w:eastAsia="Times New Roman" w:hAnsi="Tahoma" w:cs="Tahoma"/>
                <w:sz w:val="24"/>
                <w:szCs w:val="24"/>
              </w:rPr>
              <w:t>the phases of the Moon</w:t>
            </w:r>
          </w:p>
        </w:tc>
      </w:tr>
      <w:tr w:rsidR="00174559" w:rsidRPr="00174559" w14:paraId="78272EFC" w14:textId="77777777" w:rsidTr="0017455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C94E15" w14:textId="4B430B67" w:rsidR="00174559" w:rsidRPr="00174559" w:rsidRDefault="00174559" w:rsidP="00174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64FFDAF5">
                <v:shape id="_x0000_i1219" type="#_x0000_t75" style="width:16.5pt;height:14pt" o:ole="">
                  <v:imagedata r:id="rId9" o:title=""/>
                </v:shape>
                <w:control r:id="rId53" w:name="DefaultOcxName110" w:shapeid="_x0000_i1219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C567AC" w14:textId="77777777" w:rsidR="00174559" w:rsidRPr="00174559" w:rsidRDefault="00174559" w:rsidP="0017455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ahoma" w:eastAsia="Times New Roman" w:hAnsi="Tahoma" w:cs="Tahoma"/>
                <w:sz w:val="24"/>
                <w:szCs w:val="24"/>
              </w:rPr>
              <w:t>the planet on which we live is rotating</w:t>
            </w:r>
          </w:p>
        </w:tc>
      </w:tr>
      <w:tr w:rsidR="00174559" w:rsidRPr="00174559" w14:paraId="0B1D2C7C" w14:textId="77777777" w:rsidTr="0017455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428345" w14:textId="2FC91951" w:rsidR="00174559" w:rsidRPr="00174559" w:rsidRDefault="00174559" w:rsidP="00174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60" w:dyaOrig="312" w14:anchorId="467FE7EF">
                <v:shape id="_x0000_i1222" type="#_x0000_t75" style="width:16.5pt;height:14pt" o:ole="">
                  <v:imagedata r:id="rId4" o:title=""/>
                </v:shape>
                <w:control r:id="rId54" w:name="DefaultOcxName27" w:shapeid="_x0000_i1222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B29C26" w14:textId="77777777" w:rsidR="00174559" w:rsidRPr="00174559" w:rsidRDefault="00174559" w:rsidP="0017455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ahoma" w:eastAsia="Times New Roman" w:hAnsi="Tahoma" w:cs="Tahoma"/>
                <w:sz w:val="24"/>
                <w:szCs w:val="24"/>
              </w:rPr>
              <w:t>precession</w:t>
            </w:r>
          </w:p>
        </w:tc>
      </w:tr>
      <w:tr w:rsidR="00174559" w:rsidRPr="00174559" w14:paraId="0ECC8B9D" w14:textId="77777777" w:rsidTr="0017455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4039E1" w14:textId="34ADFFD4" w:rsidR="00174559" w:rsidRPr="00174559" w:rsidRDefault="00174559" w:rsidP="00174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3F18A20">
                <v:shape id="_x0000_i1225" type="#_x0000_t75" style="width:16.5pt;height:14pt" o:ole="">
                  <v:imagedata r:id="rId4" o:title=""/>
                </v:shape>
                <w:control r:id="rId55" w:name="DefaultOcxName37" w:shapeid="_x0000_i1225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F96CB8" w14:textId="77777777" w:rsidR="00174559" w:rsidRPr="00174559" w:rsidRDefault="00174559" w:rsidP="0017455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ahoma" w:eastAsia="Times New Roman" w:hAnsi="Tahoma" w:cs="Tahoma"/>
                <w:sz w:val="24"/>
                <w:szCs w:val="24"/>
              </w:rPr>
              <w:t>everything in the universe turns around the Earth</w:t>
            </w:r>
          </w:p>
        </w:tc>
      </w:tr>
      <w:tr w:rsidR="00174559" w:rsidRPr="00174559" w14:paraId="4088B058" w14:textId="77777777" w:rsidTr="0017455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14C56C" w14:textId="0FEA6203" w:rsidR="00174559" w:rsidRPr="00174559" w:rsidRDefault="00174559" w:rsidP="00174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544CC058">
                <v:shape id="_x0000_i1228" type="#_x0000_t75" style="width:16.5pt;height:14pt" o:ole="">
                  <v:imagedata r:id="rId4" o:title=""/>
                </v:shape>
                <w:control r:id="rId56" w:name="DefaultOcxName47" w:shapeid="_x0000_i1228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E6B3B3" w14:textId="77777777" w:rsidR="00174559" w:rsidRPr="00174559" w:rsidRDefault="00174559" w:rsidP="0017455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559">
              <w:rPr>
                <w:rFonts w:ascii="Tahoma" w:eastAsia="Times New Roman" w:hAnsi="Tahoma" w:cs="Tahoma"/>
                <w:sz w:val="24"/>
                <w:szCs w:val="24"/>
              </w:rPr>
              <w:t>the Earth is going around the Sun</w:t>
            </w:r>
          </w:p>
        </w:tc>
      </w:tr>
    </w:tbl>
    <w:p w14:paraId="2D53D576" w14:textId="7140B328" w:rsidR="00200748" w:rsidRDefault="00200748" w:rsidP="00200748"/>
    <w:p w14:paraId="5A2603C9" w14:textId="5F726041" w:rsidR="00174559" w:rsidRDefault="00174559" w:rsidP="00174559">
      <w:pPr>
        <w:pStyle w:val="Heading2"/>
      </w:pPr>
      <w:r>
        <w:t>Q10</w:t>
      </w:r>
    </w:p>
    <w:p w14:paraId="6CFD6586" w14:textId="129312E1" w:rsidR="0022483A" w:rsidRPr="0022483A" w:rsidRDefault="0022483A" w:rsidP="0022483A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2483A">
        <w:rPr>
          <w:rFonts w:ascii="Tahoma" w:eastAsia="Times New Roman" w:hAnsi="Tahoma" w:cs="Tahoma"/>
          <w:color w:val="494C4E"/>
          <w:spacing w:val="3"/>
          <w:sz w:val="24"/>
          <w:szCs w:val="24"/>
        </w:rPr>
        <w:t>The star that is currently closest to the North Celestial Pole is:</w:t>
      </w:r>
    </w:p>
    <w:tbl>
      <w:tblPr>
        <w:tblW w:w="15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4910"/>
      </w:tblGrid>
      <w:tr w:rsidR="0022483A" w:rsidRPr="0022483A" w14:paraId="557D84AE" w14:textId="77777777" w:rsidTr="002248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2CB04D" w14:textId="4970E2CE" w:rsidR="0022483A" w:rsidRPr="0022483A" w:rsidRDefault="0022483A" w:rsidP="0022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0EBE3321">
                <v:shape id="_x0000_i1231" type="#_x0000_t75" style="width:16.5pt;height:14pt" o:ole="">
                  <v:imagedata r:id="rId4" o:title=""/>
                </v:shape>
                <w:control r:id="rId57" w:name="DefaultOcxName29" w:shapeid="_x0000_i1231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746618" w14:textId="77777777" w:rsidR="0022483A" w:rsidRPr="0022483A" w:rsidRDefault="0022483A" w:rsidP="002248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ahoma" w:eastAsia="Times New Roman" w:hAnsi="Tahoma" w:cs="Tahoma"/>
                <w:sz w:val="24"/>
                <w:szCs w:val="24"/>
              </w:rPr>
              <w:t>Nicole Kidman</w:t>
            </w:r>
          </w:p>
        </w:tc>
      </w:tr>
      <w:tr w:rsidR="0022483A" w:rsidRPr="0022483A" w14:paraId="6D52B18B" w14:textId="77777777" w:rsidTr="002248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57D882" w14:textId="30F95A70" w:rsidR="0022483A" w:rsidRPr="0022483A" w:rsidRDefault="0022483A" w:rsidP="0022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31BC3C33">
                <v:shape id="_x0000_i1234" type="#_x0000_t75" style="width:16.5pt;height:14pt" o:ole="">
                  <v:imagedata r:id="rId9" o:title=""/>
                </v:shape>
                <w:control r:id="rId58" w:name="DefaultOcxName111" w:shapeid="_x0000_i1234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19D024" w14:textId="77777777" w:rsidR="0022483A" w:rsidRPr="0022483A" w:rsidRDefault="0022483A" w:rsidP="002248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ahoma" w:eastAsia="Times New Roman" w:hAnsi="Tahoma" w:cs="Tahoma"/>
                <w:sz w:val="24"/>
                <w:szCs w:val="24"/>
              </w:rPr>
              <w:t>Polaris</w:t>
            </w:r>
          </w:p>
        </w:tc>
      </w:tr>
      <w:tr w:rsidR="0022483A" w:rsidRPr="0022483A" w14:paraId="2D4ECE73" w14:textId="77777777" w:rsidTr="002248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7211BE" w14:textId="380F3CB4" w:rsidR="0022483A" w:rsidRPr="0022483A" w:rsidRDefault="0022483A" w:rsidP="0022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1D5E47BF">
                <v:shape id="_x0000_i1237" type="#_x0000_t75" style="width:16.5pt;height:14pt" o:ole="">
                  <v:imagedata r:id="rId4" o:title=""/>
                </v:shape>
                <w:control r:id="rId59" w:name="DefaultOcxName28" w:shapeid="_x0000_i1237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1F5D65" w14:textId="77777777" w:rsidR="0022483A" w:rsidRPr="0022483A" w:rsidRDefault="0022483A" w:rsidP="002248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ahoma" w:eastAsia="Times New Roman" w:hAnsi="Tahoma" w:cs="Tahoma"/>
                <w:sz w:val="24"/>
                <w:szCs w:val="24"/>
              </w:rPr>
              <w:t>Arcturus</w:t>
            </w:r>
          </w:p>
        </w:tc>
      </w:tr>
      <w:tr w:rsidR="0022483A" w:rsidRPr="0022483A" w14:paraId="5727732A" w14:textId="77777777" w:rsidTr="002248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52D4D7" w14:textId="230BD525" w:rsidR="0022483A" w:rsidRPr="0022483A" w:rsidRDefault="0022483A" w:rsidP="0022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4F32E59">
                <v:shape id="_x0000_i1240" type="#_x0000_t75" style="width:16.5pt;height:14pt" o:ole="">
                  <v:imagedata r:id="rId4" o:title=""/>
                </v:shape>
                <w:control r:id="rId60" w:name="DefaultOcxName38" w:shapeid="_x0000_i1240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BBC0562" w14:textId="77777777" w:rsidR="0022483A" w:rsidRPr="0022483A" w:rsidRDefault="0022483A" w:rsidP="002248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ahoma" w:eastAsia="Times New Roman" w:hAnsi="Tahoma" w:cs="Tahoma"/>
                <w:sz w:val="24"/>
                <w:szCs w:val="24"/>
              </w:rPr>
              <w:t>Rigel</w:t>
            </w:r>
          </w:p>
        </w:tc>
      </w:tr>
      <w:tr w:rsidR="0022483A" w:rsidRPr="0022483A" w14:paraId="601CAAB8" w14:textId="77777777" w:rsidTr="0022483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7A080C" w14:textId="13DF3387" w:rsidR="0022483A" w:rsidRPr="0022483A" w:rsidRDefault="0022483A" w:rsidP="0022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0" w:dyaOrig="312" w14:anchorId="4045DC81">
                <v:shape id="_x0000_i1243" type="#_x0000_t75" style="width:16.5pt;height:14pt" o:ole="">
                  <v:imagedata r:id="rId4" o:title=""/>
                </v:shape>
                <w:control r:id="rId61" w:name="DefaultOcxName48" w:shapeid="_x0000_i1243"/>
              </w:object>
            </w:r>
          </w:p>
        </w:tc>
        <w:tc>
          <w:tcPr>
            <w:tcW w:w="1491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937C84" w14:textId="77777777" w:rsidR="0022483A" w:rsidRPr="0022483A" w:rsidRDefault="0022483A" w:rsidP="0022483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83A">
              <w:rPr>
                <w:rFonts w:ascii="Tahoma" w:eastAsia="Times New Roman" w:hAnsi="Tahoma" w:cs="Tahoma"/>
                <w:sz w:val="24"/>
                <w:szCs w:val="24"/>
              </w:rPr>
              <w:t>Betelgeuse</w:t>
            </w:r>
          </w:p>
        </w:tc>
      </w:tr>
    </w:tbl>
    <w:p w14:paraId="41E39413" w14:textId="77777777" w:rsidR="00174559" w:rsidRPr="00174559" w:rsidRDefault="00174559" w:rsidP="00174559"/>
    <w:sectPr w:rsidR="00174559" w:rsidRPr="00174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1B"/>
    <w:rsid w:val="000234F4"/>
    <w:rsid w:val="00100031"/>
    <w:rsid w:val="00144E46"/>
    <w:rsid w:val="00174559"/>
    <w:rsid w:val="00200748"/>
    <w:rsid w:val="0022483A"/>
    <w:rsid w:val="00252B3F"/>
    <w:rsid w:val="00296F2E"/>
    <w:rsid w:val="00313970"/>
    <w:rsid w:val="00374AE9"/>
    <w:rsid w:val="003F4418"/>
    <w:rsid w:val="004F34FE"/>
    <w:rsid w:val="005E2C7F"/>
    <w:rsid w:val="0069471C"/>
    <w:rsid w:val="006B6B8C"/>
    <w:rsid w:val="006D7A07"/>
    <w:rsid w:val="00794042"/>
    <w:rsid w:val="007C387C"/>
    <w:rsid w:val="009469C2"/>
    <w:rsid w:val="0098341B"/>
    <w:rsid w:val="0099149A"/>
    <w:rsid w:val="00A930E9"/>
    <w:rsid w:val="00AD1BCD"/>
    <w:rsid w:val="00AF4562"/>
    <w:rsid w:val="00D20902"/>
    <w:rsid w:val="00D250D7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2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theme" Target="theme/theme1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2.xml"/><Relationship Id="rId11" Type="http://schemas.openxmlformats.org/officeDocument/2006/relationships/control" Target="activeX/activeX6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5" Type="http://schemas.openxmlformats.org/officeDocument/2006/relationships/control" Target="activeX/activeX1.xml"/><Relationship Id="rId61" Type="http://schemas.openxmlformats.org/officeDocument/2006/relationships/control" Target="activeX/activeX54.xml"/><Relationship Id="rId19" Type="http://schemas.openxmlformats.org/officeDocument/2006/relationships/image" Target="media/image4.wmf"/><Relationship Id="rId14" Type="http://schemas.openxmlformats.org/officeDocument/2006/relationships/control" Target="activeX/activeX9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8" Type="http://schemas.openxmlformats.org/officeDocument/2006/relationships/control" Target="activeX/activeX4.xml"/><Relationship Id="rId51" Type="http://schemas.openxmlformats.org/officeDocument/2006/relationships/control" Target="activeX/activeX44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image" Target="media/image3.wmf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" Type="http://schemas.openxmlformats.org/officeDocument/2006/relationships/control" Target="activeX/activeX5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4" Type="http://schemas.openxmlformats.org/officeDocument/2006/relationships/image" Target="media/image1.wmf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D. Fulton</cp:lastModifiedBy>
  <cp:revision>28</cp:revision>
  <dcterms:created xsi:type="dcterms:W3CDTF">2021-01-16T20:18:00Z</dcterms:created>
  <dcterms:modified xsi:type="dcterms:W3CDTF">2021-02-09T01:29:00Z</dcterms:modified>
</cp:coreProperties>
</file>